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2D2A" w:rsidRDefault="00663D8A" w:rsidP="00663D8A"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z3269498223354_898ea19d65efc40398ea8ab3b46fe95a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28F" w:rsidRDefault="007F028F" w:rsidP="00663D8A"/>
    <w:p w:rsidR="00CD40CE" w:rsidRDefault="00CD40CE">
      <w:pPr>
        <w:spacing w:after="160" w:line="259" w:lineRule="auto"/>
        <w:ind w:left="0" w:firstLine="0"/>
        <w:jc w:val="left"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28F" w:rsidRDefault="004F4CC4" w:rsidP="00663D8A">
      <w:r>
        <w:lastRenderedPageBreak/>
        <w:br w:type="textWrapping" w:clear="all"/>
      </w:r>
      <w:r w:rsidR="00E7620D">
        <w:rPr>
          <w:noProof/>
        </w:rPr>
        <w:drawing>
          <wp:inline distT="0" distB="0" distL="0" distR="0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3269498258027_9350f82415a5cdc42fd1ef55c7a5ae2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2A" w:rsidRDefault="00E35E2A" w:rsidP="00663D8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-36946</wp:posOffset>
            </wp:positionH>
            <wp:positionV relativeFrom="page">
              <wp:posOffset>877166</wp:posOffset>
            </wp:positionV>
            <wp:extent cx="5943600" cy="79248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3269498283821_9559aaddae3ab016795f6d0a7ebb11ed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3CC5" w:rsidRDefault="00D63CC5" w:rsidP="00663D8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z3269498272585_f62fa45dacfec4d3a387b920dbd1199c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C5" w:rsidRPr="00D63CC5" w:rsidRDefault="00D63CC5" w:rsidP="00D63CC5"/>
    <w:p w:rsidR="00E35E2A" w:rsidRDefault="00D63CC5" w:rsidP="00663D8A">
      <w:pPr>
        <w:rPr>
          <w:noProof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-277090</wp:posOffset>
            </wp:positionH>
            <wp:positionV relativeFrom="page">
              <wp:posOffset>498764</wp:posOffset>
            </wp:positionV>
            <wp:extent cx="5943600" cy="79248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3269498317124_c2d50a00f646cdad71ef4a150e91036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5E2A">
        <w:rPr>
          <w:noProof/>
        </w:rPr>
        <w:br/>
      </w:r>
      <w:r w:rsidR="00E35E2A"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z3269498333964_3cfba1ce98153b3461cbecd78c9f7a3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2A" w:rsidRDefault="00E35E2A" w:rsidP="00663D8A"/>
    <w:p w:rsidR="00E35E2A" w:rsidRDefault="00E35E2A" w:rsidP="00663D8A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z3269498339979_21d97672998d9c4c1960c55b6f22ce4f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2A" w:rsidRDefault="00E35E2A" w:rsidP="00663D8A"/>
    <w:p w:rsidR="00E35E2A" w:rsidRPr="00663D8A" w:rsidRDefault="00E35E2A" w:rsidP="00663D8A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z3269498353044_b2685920f8fd6030b9dc876ab647c65d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5E2A" w:rsidRPr="00663D8A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42AC" w:rsidRDefault="00BE42AC" w:rsidP="00E35E2A">
      <w:pPr>
        <w:spacing w:after="0" w:line="240" w:lineRule="auto"/>
      </w:pPr>
      <w:r>
        <w:separator/>
      </w:r>
    </w:p>
  </w:endnote>
  <w:endnote w:type="continuationSeparator" w:id="0">
    <w:p w:rsidR="00BE42AC" w:rsidRDefault="00BE42AC" w:rsidP="00E35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35E2A" w:rsidRDefault="00E35E2A">
    <w:pPr>
      <w:pStyle w:val="Footer"/>
    </w:pPr>
  </w:p>
  <w:p w:rsidR="00E35E2A" w:rsidRDefault="00E35E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42AC" w:rsidRDefault="00BE42AC" w:rsidP="00E35E2A">
      <w:pPr>
        <w:spacing w:after="0" w:line="240" w:lineRule="auto"/>
      </w:pPr>
      <w:r>
        <w:separator/>
      </w:r>
    </w:p>
  </w:footnote>
  <w:footnote w:type="continuationSeparator" w:id="0">
    <w:p w:rsidR="00BE42AC" w:rsidRDefault="00BE42AC" w:rsidP="00E35E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112E"/>
    <w:rsid w:val="00032D2A"/>
    <w:rsid w:val="004F4CC4"/>
    <w:rsid w:val="00663D8A"/>
    <w:rsid w:val="0069112E"/>
    <w:rsid w:val="007F028F"/>
    <w:rsid w:val="00BE42AC"/>
    <w:rsid w:val="00CD40CE"/>
    <w:rsid w:val="00D56632"/>
    <w:rsid w:val="00D63CC5"/>
    <w:rsid w:val="00E35E2A"/>
    <w:rsid w:val="00E44AA8"/>
    <w:rsid w:val="00E76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4E0E18"/>
  <w15:chartTrackingRefBased/>
  <w15:docId w15:val="{94D34DF6-19EE-47D4-938B-F58C52373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56632"/>
    <w:pPr>
      <w:spacing w:after="14" w:line="249" w:lineRule="auto"/>
      <w:ind w:left="10" w:hanging="10"/>
      <w:jc w:val="both"/>
    </w:pPr>
    <w:rPr>
      <w:rFonts w:ascii="Times New Roman" w:hAnsi="Times New Roman"/>
      <w:color w:val="000000"/>
      <w:sz w:val="26"/>
    </w:rPr>
  </w:style>
  <w:style w:type="paragraph" w:styleId="Heading1">
    <w:name w:val="heading 1"/>
    <w:next w:val="Normal"/>
    <w:link w:val="Heading1Char"/>
    <w:unhideWhenUsed/>
    <w:qFormat/>
    <w:rsid w:val="00D56632"/>
    <w:pPr>
      <w:keepNext/>
      <w:keepLines/>
      <w:spacing w:after="0"/>
      <w:ind w:right="4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  <w:shd w:val="clear" w:color="auto" w:fill="FBD4B4"/>
    </w:rPr>
  </w:style>
  <w:style w:type="paragraph" w:styleId="Heading2">
    <w:name w:val="heading 2"/>
    <w:next w:val="Normal"/>
    <w:link w:val="Heading2Char"/>
    <w:unhideWhenUsed/>
    <w:qFormat/>
    <w:rsid w:val="00D56632"/>
    <w:pPr>
      <w:keepNext/>
      <w:keepLines/>
      <w:spacing w:after="0"/>
      <w:ind w:right="2"/>
      <w:jc w:val="center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D5663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2Char">
    <w:name w:val="Heading 2 Char"/>
    <w:link w:val="Heading2"/>
    <w:rsid w:val="00D56632"/>
    <w:rPr>
      <w:rFonts w:ascii="Times New Roman" w:eastAsia="Times New Roman" w:hAnsi="Times New Roman" w:cs="Times New Roman"/>
      <w:b/>
      <w:color w:val="000000"/>
      <w:sz w:val="32"/>
    </w:rPr>
  </w:style>
  <w:style w:type="paragraph" w:styleId="ListParagraph">
    <w:name w:val="List Paragraph"/>
    <w:basedOn w:val="Normal"/>
    <w:uiPriority w:val="34"/>
    <w:qFormat/>
    <w:rsid w:val="00D56632"/>
    <w:pPr>
      <w:ind w:left="720"/>
      <w:contextualSpacing/>
    </w:pPr>
    <w:rPr>
      <w:rFonts w:eastAsia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E35E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5E2A"/>
    <w:rPr>
      <w:rFonts w:ascii="Times New Roman" w:hAnsi="Times New Roman"/>
      <w:color w:val="000000"/>
      <w:sz w:val="26"/>
    </w:rPr>
  </w:style>
  <w:style w:type="paragraph" w:styleId="Footer">
    <w:name w:val="footer"/>
    <w:basedOn w:val="Normal"/>
    <w:link w:val="FooterChar"/>
    <w:uiPriority w:val="99"/>
    <w:unhideWhenUsed/>
    <w:rsid w:val="00E35E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5E2A"/>
    <w:rPr>
      <w:rFonts w:ascii="Times New Roman" w:hAnsi="Times New Roman"/>
      <w:color w:val="000000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 Anh Duong Hoang</dc:creator>
  <cp:keywords/>
  <dc:description/>
  <cp:lastModifiedBy>Lan Anh Duong Hoang</cp:lastModifiedBy>
  <cp:revision>9</cp:revision>
  <dcterms:created xsi:type="dcterms:W3CDTF">2022-03-18T03:59:00Z</dcterms:created>
  <dcterms:modified xsi:type="dcterms:W3CDTF">2022-03-18T04:07:00Z</dcterms:modified>
</cp:coreProperties>
</file>